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8ED" w:rsidRDefault="001C73D9">
      <w:r>
        <w:rPr>
          <w:noProof/>
          <w:lang w:eastAsia="ru-RU"/>
        </w:rPr>
        <w:drawing>
          <wp:inline distT="0" distB="0" distL="0" distR="0" wp14:anchorId="4722B5F9" wp14:editId="5844AE79">
            <wp:extent cx="9053565" cy="638930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9966" t="16860" r="19968" b="7738"/>
                    <a:stretch/>
                  </pic:blipFill>
                  <pic:spPr bwMode="auto">
                    <a:xfrm>
                      <a:off x="0" y="0"/>
                      <a:ext cx="9072695" cy="6402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73D9" w:rsidRPr="00FF0248" w:rsidRDefault="001C73D9" w:rsidP="001C73D9">
      <w:pPr>
        <w:spacing w:line="240" w:lineRule="auto"/>
        <w:ind w:firstLine="70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Рабочая программа по предмету «Английский язык» в 2-4 классах разработана в соответствии 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с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1C73D9" w:rsidRPr="00FF0248" w:rsidRDefault="001C73D9" w:rsidP="001C73D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Федеральным государственным образовательным стандартом основного общего образования  (приказ Министерства образования   и науки Российской Федерации № 373 от 06 октября 2009 г. «Об утверждении федерального государственного образовательного стандарта начального общего образования») (с внесенными изменениями от </w:t>
      </w:r>
      <w:r w:rsidRPr="00FF0248">
        <w:rPr>
          <w:rFonts w:ascii="Times New Roman" w:eastAsia="Calibri" w:hAnsi="Times New Roman" w:cs="Times New Roman"/>
          <w:bCs/>
          <w:sz w:val="24"/>
          <w:szCs w:val="24"/>
        </w:rPr>
        <w:t>26.11.2010 № 1241,  от 31.12.2015 N 1576</w:t>
      </w:r>
      <w:proofErr w:type="gramStart"/>
      <w:r w:rsidRPr="00FF024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)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C73D9" w:rsidRPr="00FF0248" w:rsidRDefault="001C73D9" w:rsidP="001C73D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Примерной основной образовательной программой начального общего образования (</w:t>
      </w: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Федеральным учебно-методическим объединением по общему образованию, протокол заседания от 8 апреля 2015 г. № 1/15);</w:t>
      </w:r>
    </w:p>
    <w:p w:rsidR="001C73D9" w:rsidRPr="00FF0248" w:rsidRDefault="001C73D9" w:rsidP="001C73D9">
      <w:pPr>
        <w:spacing w:after="0" w:line="240" w:lineRule="auto"/>
        <w:ind w:left="1068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•</w:t>
      </w: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ab/>
        <w:t>Основной образовательной  программой  основного общего образования в соответствии с ФГОС МБОУ «Большеполянская  ООШ»;</w:t>
      </w:r>
    </w:p>
    <w:p w:rsidR="001C73D9" w:rsidRPr="00FF0248" w:rsidRDefault="001C73D9" w:rsidP="001C73D9">
      <w:pPr>
        <w:spacing w:after="0" w:line="240" w:lineRule="auto"/>
        <w:ind w:left="1068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•</w:t>
      </w: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ab/>
        <w:t>Локальным актом МБОУ «Большеполянская  ООШ» «Положение  о структуре, порядке разработки и утверждения рабочих программ учебных курсов, предметов, дисциплин (модулей) муниципального бюджетного общеобразовательного учреждения «Большеполянская основная общеобразовательная школа»  Алексеевского муниципального района Республики Татарстан».</w:t>
      </w:r>
    </w:p>
    <w:p w:rsidR="001C73D9" w:rsidRDefault="001C73D9" w:rsidP="001C73D9">
      <w:pPr>
        <w:spacing w:after="0" w:line="240" w:lineRule="auto"/>
        <w:ind w:left="1068"/>
        <w:jc w:val="both"/>
        <w:rPr>
          <w:rFonts w:ascii="Times New Roman" w:eastAsia="@Arial Unicode MS" w:hAnsi="Times New Roman" w:cs="Times New Roman"/>
          <w:b/>
          <w:sz w:val="24"/>
          <w:szCs w:val="24"/>
          <w:lang w:eastAsia="ru-RU"/>
        </w:rPr>
      </w:pPr>
    </w:p>
    <w:p w:rsidR="001C73D9" w:rsidRPr="00FF0248" w:rsidRDefault="001C73D9" w:rsidP="001C73D9">
      <w:pPr>
        <w:spacing w:after="0" w:line="240" w:lineRule="auto"/>
        <w:ind w:left="1068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b/>
          <w:sz w:val="24"/>
          <w:szCs w:val="24"/>
          <w:lang w:eastAsia="ru-RU"/>
        </w:rPr>
        <w:t>Целями реализации</w:t>
      </w: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 начальной образовательной программы основного общего образования являются:</w:t>
      </w:r>
    </w:p>
    <w:p w:rsidR="001C73D9" w:rsidRPr="00FF0248" w:rsidRDefault="001C73D9" w:rsidP="001C73D9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1C73D9" w:rsidRPr="00FF0248" w:rsidRDefault="001C73D9" w:rsidP="001C73D9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1C73D9" w:rsidRPr="00FF0248" w:rsidRDefault="001C73D9" w:rsidP="001C73D9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сформированность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Задачи:</w:t>
      </w:r>
    </w:p>
    <w:p w:rsidR="001C73D9" w:rsidRPr="00FF0248" w:rsidRDefault="001C73D9" w:rsidP="001C73D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формирование дружелюбного отношения и толерантности к носителям языка на основе знакомства с жизнью своих сверстников в других странах, с детским фольклором и доступными образцами детской художественной литературы;</w:t>
      </w:r>
    </w:p>
    <w:p w:rsidR="001C73D9" w:rsidRPr="00FF0248" w:rsidRDefault="001C73D9" w:rsidP="001C73D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формирование начальных навыков общения в устной и письменной форме с носителями иностранного языка, коммуникативных умений, нравственных и эстетических чувств, способностей к творческой деятельности на иностранном языке.</w:t>
      </w:r>
    </w:p>
    <w:p w:rsidR="001C73D9" w:rsidRPr="00FF0248" w:rsidRDefault="001C73D9" w:rsidP="001C73D9">
      <w:pPr>
        <w:numPr>
          <w:ilvl w:val="0"/>
          <w:numId w:val="3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  <w:t>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1C73D9" w:rsidRPr="00FF0248" w:rsidRDefault="001C73D9" w:rsidP="001C73D9">
      <w:pPr>
        <w:numPr>
          <w:ilvl w:val="0"/>
          <w:numId w:val="3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  <w:t>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1C73D9" w:rsidRPr="00FF0248" w:rsidRDefault="001C73D9" w:rsidP="001C73D9">
      <w:pPr>
        <w:numPr>
          <w:ilvl w:val="0"/>
          <w:numId w:val="3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  <w:t>сформированность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1C73D9" w:rsidRPr="00FF0248" w:rsidRDefault="001C73D9" w:rsidP="001C73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napToGrid w:val="0"/>
          <w:sz w:val="24"/>
          <w:szCs w:val="24"/>
        </w:rPr>
      </w:pPr>
      <w:r w:rsidRPr="00FF0248">
        <w:rPr>
          <w:rFonts w:ascii="Times New Roman" w:eastAsia="Calibri" w:hAnsi="Times New Roman" w:cs="Times New Roman"/>
          <w:b/>
          <w:snapToGrid w:val="0"/>
          <w:sz w:val="24"/>
          <w:szCs w:val="24"/>
        </w:rPr>
        <w:lastRenderedPageBreak/>
        <w:t>ПЛАНИРУЕМЫЕ РЕЗУЛЬТАТЫ ОСВОЕНИЯ УЧЕБНОГО ПРЕДМЕТА «АНГЛИЙСКЙ ЯЗЫК»</w:t>
      </w:r>
    </w:p>
    <w:p w:rsidR="001C73D9" w:rsidRPr="00FF0248" w:rsidRDefault="001C73D9" w:rsidP="001C73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C73D9" w:rsidRPr="00FF0248" w:rsidRDefault="001C73D9" w:rsidP="001C73D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Личностные результаты:</w:t>
      </w:r>
    </w:p>
    <w:p w:rsidR="001C73D9" w:rsidRPr="00FF0248" w:rsidRDefault="001C73D9" w:rsidP="001C73D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выпускника будут сформированы: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внутренняя позиция школьника на уровне положитель</w:t>
      </w:r>
      <w:r w:rsidRPr="00FF02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«хорошего ученика»;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широкая мотивационная основа учебной деятельности,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включающая социальные, учебно­познавательные и внешние мотивы;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учебно­познавательный интерес к новому учебному материалу и способам решения новой задачи;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ориентация на понимание причин успеха в учебной 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деятельности, в том числе на самоанализ и самоконтроль резуль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к оценке своей учебной деятельности;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основы гражданской идентичности, своей этнической 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принадлежности в форме осознания «Я» как члена семьи,</w:t>
      </w: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ориентация в нравственном содержании и </w:t>
      </w:r>
      <w:proofErr w:type="gramStart"/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смысле</w:t>
      </w:r>
      <w:proofErr w:type="gramEnd"/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как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собственных поступков, так и поступков окружающих людей;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основных моральных норм и ориентация на их выполнение;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вств др</w:t>
      </w:r>
      <w:proofErr w:type="gram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угих людей и сопереживание им;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на здоровый образ жизни;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 природоохранного, нерасточительного, здоровьесберегающего поведения;</w:t>
      </w:r>
    </w:p>
    <w:p w:rsidR="001C73D9" w:rsidRPr="00FF0248" w:rsidRDefault="001C73D9" w:rsidP="001C73D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чувство прекрасного и эстетические чувства на основе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знакомства с мировой и отечественной художественной культурой.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для формирования:</w:t>
      </w:r>
    </w:p>
    <w:p w:rsidR="001C73D9" w:rsidRPr="00FF0248" w:rsidRDefault="001C73D9" w:rsidP="001C73D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>внутренней позиции обучающегося на уровне поло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жительного отношения к образовательной организации, понимания необходимости учения, выраженного в преобладании учебно­познавательных мотивов и предпочтении социального способа оценки знаний;</w:t>
      </w:r>
    </w:p>
    <w:p w:rsidR="001C73D9" w:rsidRPr="00FF0248" w:rsidRDefault="001C73D9" w:rsidP="001C73D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выраженной устойчивой учебно­познавательной моти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вации учения;</w:t>
      </w:r>
    </w:p>
    <w:p w:rsidR="001C73D9" w:rsidRPr="00FF0248" w:rsidRDefault="001C73D9" w:rsidP="001C73D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устойчивого учебно­познавательного интереса к новым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общим способам решения задач;</w:t>
      </w:r>
    </w:p>
    <w:p w:rsidR="001C73D9" w:rsidRPr="00FF0248" w:rsidRDefault="001C73D9" w:rsidP="001C73D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адекватного понимания причин успешности/неуспешности учебной деятельности;</w:t>
      </w:r>
    </w:p>
    <w:p w:rsidR="001C73D9" w:rsidRPr="00FF0248" w:rsidRDefault="001C73D9" w:rsidP="001C73D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положительной адекватной дифференцированной само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оценки на основе критерия успешности реализации социальной роли «хорошего ученика»;</w:t>
      </w:r>
    </w:p>
    <w:p w:rsidR="001C73D9" w:rsidRPr="00FF0248" w:rsidRDefault="001C73D9" w:rsidP="001C73D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lastRenderedPageBreak/>
        <w:t xml:space="preserve">компетентности в реализации основ гражданской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идентичности в поступках и деятельности;</w:t>
      </w:r>
    </w:p>
    <w:p w:rsidR="001C73D9" w:rsidRPr="00FF0248" w:rsidRDefault="001C73D9" w:rsidP="001C73D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1C73D9" w:rsidRPr="00FF0248" w:rsidRDefault="001C73D9" w:rsidP="001C73D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установки на здоровый образ жизни и реализации ее в реальном поведении и поступках;</w:t>
      </w:r>
    </w:p>
    <w:p w:rsidR="001C73D9" w:rsidRPr="00FF0248" w:rsidRDefault="001C73D9" w:rsidP="001C73D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1C73D9" w:rsidRPr="00FF0248" w:rsidRDefault="001C73D9" w:rsidP="001C73D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эмпатии как осознанного понимания чу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вств др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Метапредметные результаты: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1C73D9" w:rsidRPr="00FF0248" w:rsidRDefault="001C73D9" w:rsidP="001C73D9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Регулятивные универсальные учебные действия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сохранять учебную задачу;</w:t>
      </w:r>
    </w:p>
    <w:p w:rsidR="001C73D9" w:rsidRPr="00FF0248" w:rsidRDefault="001C73D9" w:rsidP="001C73D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учитывать выделенные учителем ориентиры действия в но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1C73D9" w:rsidRPr="00FF0248" w:rsidRDefault="001C73D9" w:rsidP="001C73D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1C73D9" w:rsidRPr="00FF0248" w:rsidRDefault="001C73D9" w:rsidP="001C73D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учитывать установленные правила в планировании и конт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 способа решения;</w:t>
      </w:r>
    </w:p>
    <w:p w:rsidR="001C73D9" w:rsidRPr="00FF0248" w:rsidRDefault="001C73D9" w:rsidP="001C73D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осуществлять итоговый и пошаговый контроль по резуль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тату;</w:t>
      </w:r>
    </w:p>
    <w:p w:rsidR="001C73D9" w:rsidRPr="00FF0248" w:rsidRDefault="001C73D9" w:rsidP="001C73D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оценивать правильность выполнения действия на уровне 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адекватной ретроспективной оценки соответствия результа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требованиям данной задачи;</w:t>
      </w:r>
    </w:p>
    <w:p w:rsidR="001C73D9" w:rsidRPr="00FF0248" w:rsidRDefault="001C73D9" w:rsidP="001C73D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 воспринимать предложения и оценку учите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лей, товарищей, родителей и других людей;</w:t>
      </w:r>
    </w:p>
    <w:p w:rsidR="001C73D9" w:rsidRPr="00FF0248" w:rsidRDefault="001C73D9" w:rsidP="001C73D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способ и результат действия;</w:t>
      </w:r>
    </w:p>
    <w:p w:rsidR="001C73D9" w:rsidRPr="00FF0248" w:rsidRDefault="001C73D9" w:rsidP="001C73D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ошибок, использовать предложения и оценки для создания </w:t>
      </w: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сотрудничестве с учителем ставить новые учебные задачи;</w:t>
      </w:r>
    </w:p>
    <w:p w:rsidR="001C73D9" w:rsidRPr="00FF0248" w:rsidRDefault="001C73D9" w:rsidP="001C73D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преобразовывать практическую задачу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в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 познавательную;</w:t>
      </w:r>
    </w:p>
    <w:p w:rsidR="001C73D9" w:rsidRPr="00FF0248" w:rsidRDefault="001C73D9" w:rsidP="001C73D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1C73D9" w:rsidRPr="00FF0248" w:rsidRDefault="001C73D9" w:rsidP="001C73D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самостоятельно учитывать выделенные учителем ори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1C73D9" w:rsidRPr="00FF0248" w:rsidRDefault="001C73D9" w:rsidP="001C73D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осуществлять констатирующий и предвосхищающий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1C73D9" w:rsidRPr="00FF0248" w:rsidRDefault="001C73D9" w:rsidP="001C73D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исполнение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как по ходу его реализации, так и в конце действия.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1C73D9" w:rsidRPr="00FF0248" w:rsidRDefault="001C73D9" w:rsidP="001C73D9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Познавательные универсальные учебные действия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цифровые), в открытом информационном пространстве, в том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контролируемом пространстве сети Интернет;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использовать знаково­символические средства, в том чис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ле модели (включая виртуальные) и схемы (включая концептуальные), для решения задач;</w:t>
      </w:r>
    </w:p>
    <w:p w:rsidR="001C73D9" w:rsidRPr="00FF0248" w:rsidRDefault="001C73D9" w:rsidP="001C73D9">
      <w:pPr>
        <w:numPr>
          <w:ilvl w:val="0"/>
          <w:numId w:val="11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iCs/>
          <w:sz w:val="24"/>
          <w:szCs w:val="24"/>
          <w:lang w:eastAsia="ru-RU"/>
        </w:rPr>
        <w:t>проявлять познавательную инициативу в учебном сотрудничестве</w:t>
      </w:r>
      <w:r w:rsidRPr="00FF0248">
        <w:rPr>
          <w:rFonts w:ascii="Times New Roman" w:eastAsia="@Arial Unicode MS" w:hAnsi="Times New Roman" w:cs="Times New Roman"/>
          <w:i/>
          <w:iCs/>
          <w:sz w:val="24"/>
          <w:szCs w:val="24"/>
          <w:lang w:eastAsia="ru-RU"/>
        </w:rPr>
        <w:t>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сообщения в устной и письменной форме;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ориентироваться на разнообразие способов решения задач;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основам смыслового восприятия художественных и позна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вательных текстов, выделять существенную информацию из сообщений разных видов (в первую очередь текстов);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анализ объектов с выделением существенных и несущественных признаков;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синтез как составление целого из частей;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проводить сравнение, сериацию и классификацию по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заданным критериям;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устанавливать причинно­следственные связи в изучае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мом круге явлений;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рассуждения в форме связи простых суждений об объекте, его строении, свойствах и связях;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обобщать, т.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аналогии;</w:t>
      </w:r>
    </w:p>
    <w:p w:rsidR="001C73D9" w:rsidRPr="00FF0248" w:rsidRDefault="001C73D9" w:rsidP="001C73D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рядом общих приемов решения задач.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расширенный поиск информации с использованием ресурсов библиотек и сети Интернет;</w:t>
      </w:r>
    </w:p>
    <w:p w:rsidR="001C73D9" w:rsidRPr="00FF0248" w:rsidRDefault="001C73D9" w:rsidP="001C73D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записывать, фиксировать информацию об окружающем мире с помощью инструментов ИКТ;</w:t>
      </w:r>
    </w:p>
    <w:p w:rsidR="001C73D9" w:rsidRPr="00FF0248" w:rsidRDefault="001C73D9" w:rsidP="001C73D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и преобразовывать модели и схемы для решения задач;</w:t>
      </w:r>
    </w:p>
    <w:p w:rsidR="001C73D9" w:rsidRPr="00FF0248" w:rsidRDefault="001C73D9" w:rsidP="001C73D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осознанно и произвольно строить сообщения в устной и письменной форме;</w:t>
      </w:r>
    </w:p>
    <w:p w:rsidR="001C73D9" w:rsidRPr="00FF0248" w:rsidRDefault="001C73D9" w:rsidP="001C73D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 w:rsidR="001C73D9" w:rsidRPr="00FF0248" w:rsidRDefault="001C73D9" w:rsidP="001C73D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1C73D9" w:rsidRPr="00FF0248" w:rsidRDefault="001C73D9" w:rsidP="001C73D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1C73D9" w:rsidRPr="00FF0248" w:rsidRDefault="001C73D9" w:rsidP="001C73D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строить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логическое рассуждение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включающее установление причинно­следственных связей;</w:t>
      </w:r>
    </w:p>
    <w:p w:rsidR="001C73D9" w:rsidRPr="00FF0248" w:rsidRDefault="001C73D9" w:rsidP="001C73D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произвольно и осознанно владеть общими приемами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решения задач.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1C73D9" w:rsidRPr="00FF0248" w:rsidRDefault="001C73D9" w:rsidP="001C73D9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Коммуникативные универсальные учебные действия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 использовать коммуникативные, прежде все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</w:t>
      </w: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ле сопровождая его аудиовизуальной поддержкой), владеть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диалогической формой коммуникации, </w:t>
      </w:r>
      <w:proofErr w:type="gramStart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</w:t>
      </w:r>
      <w:proofErr w:type="gram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ле средства и инструменты ИКТ и дистанционного обще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ния;</w:t>
      </w:r>
    </w:p>
    <w:p w:rsidR="001C73D9" w:rsidRPr="00FF0248" w:rsidRDefault="001C73D9" w:rsidP="001C73D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собственной</w:t>
      </w:r>
      <w:proofErr w:type="gram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ориентироваться на позицию партнера в общении и взаимодействии;</w:t>
      </w:r>
    </w:p>
    <w:p w:rsidR="001C73D9" w:rsidRPr="00FF0248" w:rsidRDefault="001C73D9" w:rsidP="001C73D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1C73D9" w:rsidRPr="00FF0248" w:rsidRDefault="001C73D9" w:rsidP="001C73D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собственное мнение и позицию;</w:t>
      </w:r>
    </w:p>
    <w:p w:rsidR="001C73D9" w:rsidRPr="00FF0248" w:rsidRDefault="001C73D9" w:rsidP="001C73D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договариваться и приходить к общему решению в со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вместной деятельности, в том числе в ситуации столкновения интересов;</w:t>
      </w:r>
    </w:p>
    <w:p w:rsidR="001C73D9" w:rsidRPr="00FF0248" w:rsidRDefault="001C73D9" w:rsidP="001C73D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понятные для партнера высказывания, учитывающие, что партнер знает и видит, а что нет;</w:t>
      </w:r>
    </w:p>
    <w:p w:rsidR="001C73D9" w:rsidRPr="00FF0248" w:rsidRDefault="001C73D9" w:rsidP="001C73D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задавать вопросы;</w:t>
      </w:r>
    </w:p>
    <w:p w:rsidR="001C73D9" w:rsidRPr="00FF0248" w:rsidRDefault="001C73D9" w:rsidP="001C73D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действия партнера;</w:t>
      </w:r>
    </w:p>
    <w:p w:rsidR="001C73D9" w:rsidRPr="00FF0248" w:rsidRDefault="001C73D9" w:rsidP="001C73D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речь для регуляции своего действия;</w:t>
      </w:r>
    </w:p>
    <w:p w:rsidR="001C73D9" w:rsidRPr="00FF0248" w:rsidRDefault="001C73D9" w:rsidP="001C73D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адекватно использовать речевые средства для решения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учитывать и координировать в сотрудничестве по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зиции других людей, отличные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собственной;</w:t>
      </w:r>
    </w:p>
    <w:p w:rsidR="001C73D9" w:rsidRPr="00FF0248" w:rsidRDefault="001C73D9" w:rsidP="001C73D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1C73D9" w:rsidRPr="00FF0248" w:rsidRDefault="001C73D9" w:rsidP="001C73D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относительность мнений и подходов к решению проблемы;</w:t>
      </w:r>
    </w:p>
    <w:p w:rsidR="001C73D9" w:rsidRPr="00FF0248" w:rsidRDefault="001C73D9" w:rsidP="001C73D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1C73D9" w:rsidRPr="00FF0248" w:rsidRDefault="001C73D9" w:rsidP="001C73D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продуктивно содействовать разрешению конфликтов на основе учета интересов и позиций всех участников;</w:t>
      </w:r>
    </w:p>
    <w:p w:rsidR="001C73D9" w:rsidRPr="00FF0248" w:rsidRDefault="001C73D9" w:rsidP="001C73D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1C73D9" w:rsidRPr="00FF0248" w:rsidRDefault="001C73D9" w:rsidP="001C73D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задавать вопросы, необходимые для организации собственной деятельности и сотрудничества с партнером;</w:t>
      </w:r>
    </w:p>
    <w:p w:rsidR="001C73D9" w:rsidRPr="00FF0248" w:rsidRDefault="001C73D9" w:rsidP="001C73D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осуществлять взаимный контроль и оказывать в сотрудничестве необходимую взаимопомощь;</w:t>
      </w:r>
    </w:p>
    <w:p w:rsidR="001C73D9" w:rsidRPr="00FF0248" w:rsidRDefault="001C73D9" w:rsidP="001C73D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FF02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1C73D9" w:rsidRPr="00FF0248" w:rsidRDefault="001C73D9" w:rsidP="001C73D9">
      <w:pPr>
        <w:spacing w:after="0" w:line="240" w:lineRule="auto"/>
        <w:ind w:firstLine="680"/>
        <w:jc w:val="both"/>
        <w:outlineLvl w:val="1"/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</w:pPr>
      <w:bookmarkStart w:id="0" w:name="_Toc288394059"/>
      <w:bookmarkStart w:id="1" w:name="_Toc288410526"/>
      <w:bookmarkStart w:id="2" w:name="_Toc288410655"/>
      <w:bookmarkStart w:id="3" w:name="_Toc424564301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 xml:space="preserve">Чтение. Работа с текстом </w:t>
      </w:r>
      <w:r w:rsidRPr="00FF0248"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  <w:t>(метапредметные результаты)</w:t>
      </w:r>
      <w:bookmarkEnd w:id="0"/>
      <w:bookmarkEnd w:id="1"/>
      <w:bookmarkEnd w:id="2"/>
      <w:bookmarkEnd w:id="3"/>
    </w:p>
    <w:p w:rsidR="001C73D9" w:rsidRPr="00FF0248" w:rsidRDefault="001C73D9" w:rsidP="001C73D9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1C73D9" w:rsidRPr="00FF0248" w:rsidRDefault="001C73D9" w:rsidP="001C73D9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У выпускников 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Обучающиеся 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1C73D9" w:rsidRPr="00FF0248" w:rsidRDefault="001C73D9" w:rsidP="001C73D9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Выпускники получат возможность научиться </w:t>
      </w:r>
      <w:proofErr w:type="gramStart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самостоятельно</w:t>
      </w:r>
      <w:proofErr w:type="gramEnd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 организовывать поиск информации. Они 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1C73D9" w:rsidRPr="00FF0248" w:rsidRDefault="001C73D9" w:rsidP="001C73D9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Работа с текстом: поиск информации и понимание </w:t>
      </w:r>
      <w:proofErr w:type="gramStart"/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прочитанного</w:t>
      </w:r>
      <w:proofErr w:type="gramEnd"/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тексте конкретные сведения, факты, заданные в явном виде;</w:t>
      </w:r>
    </w:p>
    <w:p w:rsidR="001C73D9" w:rsidRPr="00FF0248" w:rsidRDefault="001C73D9" w:rsidP="001C73D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тему и главную мысль текста;</w:t>
      </w:r>
    </w:p>
    <w:p w:rsidR="001C73D9" w:rsidRPr="00FF0248" w:rsidRDefault="001C73D9" w:rsidP="001C73D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делить тексты на смысловые части, составлять план текста;</w:t>
      </w:r>
    </w:p>
    <w:p w:rsidR="001C73D9" w:rsidRPr="00FF0248" w:rsidRDefault="001C73D9" w:rsidP="001C73D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вычленять содержащиеся в тексте основные события и </w:t>
      </w: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ус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танавливать их последовательность; упорядочивать инфор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мацию по заданному основанию;</w:t>
      </w:r>
    </w:p>
    <w:p w:rsidR="001C73D9" w:rsidRPr="00FF0248" w:rsidRDefault="001C73D9" w:rsidP="001C73D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сравнивать между собой объекты, описанные в тексте,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выделяя 2—3 </w:t>
      </w:r>
      <w:proofErr w:type="gramStart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существенных</w:t>
      </w:r>
      <w:proofErr w:type="gram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признака;</w:t>
      </w:r>
    </w:p>
    <w:p w:rsidR="001C73D9" w:rsidRPr="00FF0248" w:rsidRDefault="001C73D9" w:rsidP="001C73D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1C73D9" w:rsidRPr="00FF0248" w:rsidRDefault="001C73D9" w:rsidP="001C73D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информацию, представленную разными способами: словесно, в виде таблицы, схемы, диаграммы;</w:t>
      </w:r>
    </w:p>
    <w:p w:rsidR="001C73D9" w:rsidRPr="00FF0248" w:rsidRDefault="001C73D9" w:rsidP="001C73D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текст, опираясь не только на содержащуюся в нем информацию, но и на жанр, структуру, выразительные средства текста;</w:t>
      </w:r>
    </w:p>
    <w:p w:rsidR="001C73D9" w:rsidRPr="00FF0248" w:rsidRDefault="001C73D9" w:rsidP="001C73D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1C73D9" w:rsidRPr="00FF0248" w:rsidRDefault="001C73D9" w:rsidP="001C73D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соответствующих возрасту словарях и справочниках.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lastRenderedPageBreak/>
        <w:t>использовать формальные элементы текста (например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>,</w:t>
      </w: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п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одзаголовки, сноски) для поиска нужной информации;</w:t>
      </w:r>
    </w:p>
    <w:p w:rsidR="001C73D9" w:rsidRPr="00FF0248" w:rsidRDefault="001C73D9" w:rsidP="001C73D9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работать с несколькими источниками информации;</w:t>
      </w:r>
    </w:p>
    <w:p w:rsidR="001C73D9" w:rsidRPr="00FF0248" w:rsidRDefault="001C73D9" w:rsidP="001C73D9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сопоставлять информацию, полученную из нескольких источников.</w:t>
      </w:r>
    </w:p>
    <w:p w:rsidR="001C73D9" w:rsidRPr="00FF0248" w:rsidRDefault="001C73D9" w:rsidP="001C73D9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Работа с текстом: преобразование и интерпретация информации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пересказывать текст подробно и сжато, устно и письменно;</w:t>
      </w:r>
    </w:p>
    <w:p w:rsidR="001C73D9" w:rsidRPr="00FF0248" w:rsidRDefault="001C73D9" w:rsidP="001C73D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факты с общей идеей текста, устанавливать простые связи, не показанные в тексте напрямую;</w:t>
      </w:r>
    </w:p>
    <w:p w:rsidR="001C73D9" w:rsidRPr="00FF0248" w:rsidRDefault="001C73D9" w:rsidP="001C73D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несложные выводы, основываясь на тексте; находить аргументы, подтверждающие вывод;</w:t>
      </w:r>
    </w:p>
    <w:p w:rsidR="001C73D9" w:rsidRPr="00FF0248" w:rsidRDefault="001C73D9" w:rsidP="001C73D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и обобщать содержащуюся в разных частях текста информацию;</w:t>
      </w:r>
    </w:p>
    <w:p w:rsidR="001C73D9" w:rsidRPr="00FF0248" w:rsidRDefault="001C73D9" w:rsidP="001C73D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на основании текста небольшое монологическое высказывание, отвечая на поставленный вопрос.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делать выписки из прочитанных текстов с учетом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цели их дальнейшего использования;</w:t>
      </w:r>
    </w:p>
    <w:p w:rsidR="001C73D9" w:rsidRPr="00FF0248" w:rsidRDefault="001C73D9" w:rsidP="001C73D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составлять небольшие письменные аннотации к тексту, отзывы о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прочитанном</w:t>
      </w:r>
      <w:proofErr w:type="gramEnd"/>
      <w:r w:rsidRPr="00FF0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1C73D9" w:rsidRPr="00FF0248" w:rsidRDefault="001C73D9" w:rsidP="001C73D9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Работа с текстом: оценка информации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высказывать оценочные суждения и свою точку зрения о прочитанном тексте;</w:t>
      </w:r>
    </w:p>
    <w:p w:rsidR="001C73D9" w:rsidRPr="00FF0248" w:rsidRDefault="001C73D9" w:rsidP="001C73D9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оценивать содержание, языковые особенности и струк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туру текста; определять место и роль иллюстративного ряда в тексте;</w:t>
      </w:r>
    </w:p>
    <w:p w:rsidR="001C73D9" w:rsidRPr="00FF0248" w:rsidRDefault="001C73D9" w:rsidP="001C73D9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на основе имеющихся знаний, жизненного опыта подвергать сомнению достоверность прочитанного, обнаружи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1C73D9" w:rsidRPr="00FF0248" w:rsidRDefault="001C73D9" w:rsidP="001C73D9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учебном диалоге при обсуждении прочитанного или прослушанного текста.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сопоставлять различные точки зрения;</w:t>
      </w:r>
    </w:p>
    <w:p w:rsidR="001C73D9" w:rsidRPr="00FF0248" w:rsidRDefault="001C73D9" w:rsidP="001C73D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соотносить позицию автора с собственной точкой зрения;</w:t>
      </w:r>
    </w:p>
    <w:p w:rsidR="001C73D9" w:rsidRPr="00FF0248" w:rsidRDefault="001C73D9" w:rsidP="001C73D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в процессе работы с одним или несколькими источниками выявлять достоверную (противоречивую) информацию.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</w:p>
    <w:p w:rsidR="001C73D9" w:rsidRPr="00FF0248" w:rsidRDefault="001C73D9" w:rsidP="001C73D9">
      <w:pPr>
        <w:spacing w:after="0" w:line="240" w:lineRule="auto"/>
        <w:ind w:firstLine="680"/>
        <w:jc w:val="both"/>
        <w:outlineLvl w:val="1"/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</w:pPr>
      <w:bookmarkStart w:id="4" w:name="_Toc288394060"/>
      <w:bookmarkStart w:id="5" w:name="_Toc288410527"/>
      <w:bookmarkStart w:id="6" w:name="_Toc288410656"/>
      <w:bookmarkStart w:id="7" w:name="_Toc424564302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 xml:space="preserve">Формирование ИКТ­компетентности </w:t>
      </w:r>
      <w:proofErr w:type="gramStart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 xml:space="preserve"> (метапредметные результаты)</w:t>
      </w:r>
      <w:bookmarkEnd w:id="4"/>
      <w:bookmarkEnd w:id="5"/>
      <w:bookmarkEnd w:id="6"/>
      <w:bookmarkEnd w:id="7"/>
    </w:p>
    <w:p w:rsidR="001C73D9" w:rsidRPr="00FF0248" w:rsidRDefault="001C73D9" w:rsidP="001C73D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proofErr w:type="gramStart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В результате использования средств и инструментов ИКТ и ИКТ-ресурсов для решения разнообразных учебно-познавательных и учебно-практических задач, охватывающих содержание всех изучаемых предметов, у обучающихся будут формироваться и развиваться необходимые универсальные учебные действия и специальные учебные умения, что заложит основу успешной учебной деятельности в средней и старшей школе.</w:t>
      </w:r>
      <w:proofErr w:type="gramEnd"/>
    </w:p>
    <w:p w:rsidR="001C73D9" w:rsidRPr="00FF0248" w:rsidRDefault="001C73D9" w:rsidP="001C73D9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Знакомство со средствами ИКТ, гигиена работы с компьютером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lastRenderedPageBreak/>
        <w:t>использовать безопасные для органов зрения, нервной системы, опорно­двигательного аппарата эргономичные приемы работы с компьютером и другими средствами ИКТ; выполнять компенсирующие физические упражнения (мини­зарядку);</w:t>
      </w:r>
    </w:p>
    <w:p w:rsidR="001C73D9" w:rsidRPr="00FF0248" w:rsidRDefault="001C73D9" w:rsidP="001C73D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систему папок для хранения собственной информации в компьютере.</w:t>
      </w:r>
    </w:p>
    <w:p w:rsidR="001C73D9" w:rsidRPr="00FF0248" w:rsidRDefault="001C73D9" w:rsidP="001C73D9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Технология ввода информации в компьютер: ввод текста, запись звука, изображения, цифровых данных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вводить информацию в компьютер с использованием раз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личных технических средств (фото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 xml:space="preserve"> и видеокамеры, микрофона и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т.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д.), сохранять полученную информацию, </w:t>
      </w:r>
      <w:r w:rsidRPr="00FF0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набирать небольшие тексты на родном языке; набирать короткие тексты на иностранном языке, использовать компьютерный перевод отдельных слов</w:t>
      </w:r>
      <w:r w:rsidRPr="00FF02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;</w:t>
      </w:r>
    </w:p>
    <w:p w:rsidR="001C73D9" w:rsidRPr="00FF0248" w:rsidRDefault="001C73D9" w:rsidP="001C73D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рисовать </w:t>
      </w:r>
      <w:r w:rsidRPr="00FF02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(создавать простые изображения</w:t>
      </w:r>
      <w:proofErr w:type="gramStart"/>
      <w:r w:rsidRPr="00FF02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)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а графическом планшете;</w:t>
      </w:r>
    </w:p>
    <w:p w:rsidR="001C73D9" w:rsidRPr="00FF0248" w:rsidRDefault="001C73D9" w:rsidP="001C73D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сканировать рисунки и тексты.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использовать программу распознавания сканированного текста на русском языке</w:t>
      </w:r>
      <w:r w:rsidRPr="00FF02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1C73D9" w:rsidRPr="00FF0248" w:rsidRDefault="001C73D9" w:rsidP="001C73D9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Обработка и поиск информации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widowControl w:val="0"/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1C73D9" w:rsidRPr="00FF0248" w:rsidRDefault="001C73D9" w:rsidP="001C73D9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1C73D9" w:rsidRPr="00FF0248" w:rsidRDefault="001C73D9" w:rsidP="001C73D9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собирать числовые данные в </w:t>
      </w:r>
      <w:proofErr w:type="gramStart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естественно-научных</w:t>
      </w:r>
      <w:proofErr w:type="gramEnd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1C73D9" w:rsidRPr="00FF0248" w:rsidRDefault="001C73D9" w:rsidP="001C73D9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noBreakHyphen/>
        <w:t xml:space="preserve"> и аудиозаписей, фотоизображений;</w:t>
      </w:r>
    </w:p>
    <w:p w:rsidR="001C73D9" w:rsidRPr="00FF0248" w:rsidRDefault="001C73D9" w:rsidP="001C73D9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1C73D9" w:rsidRPr="00FF0248" w:rsidRDefault="001C73D9" w:rsidP="001C73D9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1C73D9" w:rsidRPr="00FF0248" w:rsidRDefault="001C73D9" w:rsidP="001C73D9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заполнять учебные базы данных.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Выпускник получит возможность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научиться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грамотно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1C73D9" w:rsidRPr="00FF0248" w:rsidRDefault="001C73D9" w:rsidP="001C73D9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Создание, представление и передача сообщений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создавать текстовые сообщения с использованием средств ИКТ, редактировать, оформлять и сохранять их;</w:t>
      </w:r>
    </w:p>
    <w:p w:rsidR="001C73D9" w:rsidRPr="00FF0248" w:rsidRDefault="001C73D9" w:rsidP="001C73D9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pacing w:val="-4"/>
          <w:sz w:val="24"/>
          <w:szCs w:val="24"/>
          <w:lang w:eastAsia="ru-RU"/>
        </w:rPr>
        <w:lastRenderedPageBreak/>
        <w:t>создавать простые сообщения в виде аудио</w:t>
      </w:r>
      <w:r w:rsidRPr="00FF0248">
        <w:rPr>
          <w:rFonts w:ascii="Times New Roman" w:eastAsia="@Arial Unicode MS" w:hAnsi="Times New Roman" w:cs="Times New Roman"/>
          <w:spacing w:val="-4"/>
          <w:sz w:val="24"/>
          <w:szCs w:val="24"/>
          <w:lang w:eastAsia="ru-RU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;</w:t>
      </w:r>
    </w:p>
    <w:p w:rsidR="001C73D9" w:rsidRPr="00FF0248" w:rsidRDefault="001C73D9" w:rsidP="001C73D9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1C73D9" w:rsidRPr="00FF0248" w:rsidRDefault="001C73D9" w:rsidP="001C73D9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создавать простые схемы, диаграммы, планы и пр.;</w:t>
      </w:r>
    </w:p>
    <w:p w:rsidR="001C73D9" w:rsidRPr="00FF0248" w:rsidRDefault="001C73D9" w:rsidP="001C73D9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</w:r>
    </w:p>
    <w:p w:rsidR="001C73D9" w:rsidRPr="00FF0248" w:rsidRDefault="001C73D9" w:rsidP="001C73D9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размещать сообщение в информационной образовательной среде образовательной организации;</w:t>
      </w:r>
    </w:p>
    <w:p w:rsidR="001C73D9" w:rsidRPr="00FF0248" w:rsidRDefault="001C73D9" w:rsidP="001C73D9">
      <w:pPr>
        <w:numPr>
          <w:ilvl w:val="0"/>
          <w:numId w:val="24"/>
        </w:numPr>
        <w:tabs>
          <w:tab w:val="left" w:leader="do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представлять данные;</w:t>
      </w:r>
    </w:p>
    <w:p w:rsidR="001C73D9" w:rsidRPr="00FF0248" w:rsidRDefault="001C73D9" w:rsidP="001C73D9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музыкальные произведения с использованием компьютера и музыкальной клавиатуры, в том числе из готовых музыкальных фрагментов и «музыкальных петель».</w:t>
      </w:r>
    </w:p>
    <w:p w:rsidR="001C73D9" w:rsidRPr="00FF0248" w:rsidRDefault="001C73D9" w:rsidP="001C73D9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Планирование деятельности, управление и организация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создавать движущиеся модели и управлять ими в ком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пьютерно управляемых средах (создание простейших роботов);</w:t>
      </w:r>
    </w:p>
    <w:p w:rsidR="001C73D9" w:rsidRPr="00FF0248" w:rsidRDefault="001C73D9" w:rsidP="001C73D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последовательность выполнения действий, составлять инструкции (простые алгоритмы) в несколько действий, строить программы для компьютерного исполнителя с использованием конструкций последовательного выполнения и повторения;</w:t>
      </w:r>
    </w:p>
    <w:p w:rsidR="001C73D9" w:rsidRPr="00FF0248" w:rsidRDefault="001C73D9" w:rsidP="001C73D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планировать несложные исследования объектов и про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цессов внешнего мира.</w:t>
      </w:r>
    </w:p>
    <w:p w:rsidR="001C73D9" w:rsidRPr="00FF0248" w:rsidRDefault="001C73D9" w:rsidP="001C73D9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проектировать несложные объекты и процессы реального мира, своей собственной деятельности и деятельности группы, включая навыки роботехнического проектирования</w:t>
      </w:r>
    </w:p>
    <w:p w:rsidR="001C73D9" w:rsidRPr="00FF0248" w:rsidRDefault="001C73D9" w:rsidP="001C73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моделировать объекты и процессы реального мира.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результате изучения иностранного языка при получении начального общего образования у 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будут сформированы первоначальные представления о роли и значимости иностранного языка в жизни современного человека и поликультурного мира. Обучающиеся приобретут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овладения иностранным языком.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Знакомство с детским пластом культуры страны (стран) изучаемого языка не только заложит основы уважительного отношения к чужой (иной) культуре, но и будет способствовать более глубокому осознанию 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особенностей культуры своего народа. 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Начальное общее иноязычное образование позволит сформировать у обучающихся способность в элементарной форме представлять на иностранном </w:t>
      </w: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языке родную культуру в письменной и устной формах общения с зарубежными сверстниками, в том числе с использованием средств телекоммуникации.</w:t>
      </w:r>
      <w:proofErr w:type="gramEnd"/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Совместное изучение языков и культур, общепринятых человеческих и базовых национальных ценностей заложит основу для формирования гражданской идентичности, чувства патриотизма и гордости за свой народ, свой край, свою страну, поможет лучше осознать свою этническую и национальную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Процесс овладения иностранным языком на уровне начального общего образования внесет свой вклад в формирование активной жизненной позиции 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Знакомство на уроках иностранного языка с доступными образцами зарубежного фольклора, выражение своего отношения к литературным героям, участие в ролевых играх будут способствовать становлению обучающихся как членов гражданского общества.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результате изучения иностранного языка на уровне начального общего образования у обучающихся: 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аудирование) и письменной (чтение и письмо) формах общения с учетом речевых возможностей и потребностей младшего школьника; расширится лингвистический кругозор;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будет получено общее представление острое изучаемого языка и его некоторых отличиях от родного языка; будут заложены основы коммуникативной культуры, т. е. способность ставить и решать посильные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 сформируются положительная мотивация и устойчивый учебн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о-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 следующем уровне образования.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Коммуникативные умения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Говорение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2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участвовать в элементарных диалогах, соблюдая нормы речевого этикета, принятые в англоязычных странах;</w:t>
      </w:r>
    </w:p>
    <w:p w:rsidR="001C73D9" w:rsidRPr="00FF0248" w:rsidRDefault="001C73D9" w:rsidP="001C73D9">
      <w:pPr>
        <w:numPr>
          <w:ilvl w:val="0"/>
          <w:numId w:val="2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составлять небольшое описание предмета, картинки, персонажа;</w:t>
      </w:r>
    </w:p>
    <w:p w:rsidR="001C73D9" w:rsidRPr="00FF0248" w:rsidRDefault="001C73D9" w:rsidP="001C73D9">
      <w:pPr>
        <w:numPr>
          <w:ilvl w:val="0"/>
          <w:numId w:val="2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рассказывать о себе, своей семье, друге.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2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lastRenderedPageBreak/>
        <w:t>воспроизводить наизусть небольшие произведения детского фольклора;</w:t>
      </w:r>
    </w:p>
    <w:p w:rsidR="001C73D9" w:rsidRPr="00FF0248" w:rsidRDefault="001C73D9" w:rsidP="001C73D9">
      <w:pPr>
        <w:numPr>
          <w:ilvl w:val="0"/>
          <w:numId w:val="2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составлять краткую характеристику персонажа; кратко излагать содержание прочитанного текста.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Аудирование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2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понимать на слух речь учителя и одноклассников при непосредственном общении и вербально/невербально реагировать на </w:t>
      </w: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>услышанное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C73D9" w:rsidRPr="00FF0248" w:rsidRDefault="001C73D9" w:rsidP="001C73D9">
      <w:pPr>
        <w:numPr>
          <w:ilvl w:val="0"/>
          <w:numId w:val="2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воспринимать на слух в аудиозаписи и понимать основное содержание небольших сообщений, рассказов, сказок, построенных в основном на знакомом языковом материале.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2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воспринимать на слух аудиотекст и полностью понимать содержащуюся в нем информацию;</w:t>
      </w:r>
    </w:p>
    <w:p w:rsidR="001C73D9" w:rsidRPr="00FF0248" w:rsidRDefault="001C73D9" w:rsidP="001C73D9">
      <w:pPr>
        <w:numPr>
          <w:ilvl w:val="0"/>
          <w:numId w:val="2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Чтение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2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соотносить графический образ английского слова с его звуковым образом;</w:t>
      </w:r>
    </w:p>
    <w:p w:rsidR="001C73D9" w:rsidRPr="00FF0248" w:rsidRDefault="001C73D9" w:rsidP="001C73D9">
      <w:pPr>
        <w:numPr>
          <w:ilvl w:val="0"/>
          <w:numId w:val="2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1C73D9" w:rsidRPr="00FF0248" w:rsidRDefault="001C73D9" w:rsidP="001C73D9">
      <w:pPr>
        <w:numPr>
          <w:ilvl w:val="0"/>
          <w:numId w:val="2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 w:rsidR="001C73D9" w:rsidRPr="00FF0248" w:rsidRDefault="001C73D9" w:rsidP="001C73D9">
      <w:pPr>
        <w:numPr>
          <w:ilvl w:val="0"/>
          <w:numId w:val="2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читать про себя и находить в тексте необходимую информацию.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3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догадываться о значении незнакомых слов по контексту;</w:t>
      </w:r>
    </w:p>
    <w:p w:rsidR="001C73D9" w:rsidRPr="00FF0248" w:rsidRDefault="001C73D9" w:rsidP="001C73D9">
      <w:pPr>
        <w:numPr>
          <w:ilvl w:val="0"/>
          <w:numId w:val="3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не обращать внимания на незнакомые слова, не мешающие понимать основное содержание текста.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Письмо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3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выписывать из текста слова, словосочетания и предложения;</w:t>
      </w:r>
    </w:p>
    <w:p w:rsidR="001C73D9" w:rsidRPr="00FF0248" w:rsidRDefault="001C73D9" w:rsidP="001C73D9">
      <w:pPr>
        <w:numPr>
          <w:ilvl w:val="0"/>
          <w:numId w:val="3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писать поздравительную открытку с Новым годом, Рождеством, днем рождения (с опорой на образец);</w:t>
      </w:r>
    </w:p>
    <w:p w:rsidR="001C73D9" w:rsidRPr="00FF0248" w:rsidRDefault="001C73D9" w:rsidP="001C73D9">
      <w:pPr>
        <w:numPr>
          <w:ilvl w:val="0"/>
          <w:numId w:val="3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писать по образцу краткое письмо зарубежному другу.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3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lastRenderedPageBreak/>
        <w:t>в письменной форме кратко отвечать на вопросы к тексту;</w:t>
      </w:r>
    </w:p>
    <w:p w:rsidR="001C73D9" w:rsidRPr="00FF0248" w:rsidRDefault="001C73D9" w:rsidP="001C73D9">
      <w:pPr>
        <w:numPr>
          <w:ilvl w:val="0"/>
          <w:numId w:val="3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составлять рассказ в письменной форме по плану/ключевым словам;</w:t>
      </w:r>
    </w:p>
    <w:p w:rsidR="001C73D9" w:rsidRPr="00FF0248" w:rsidRDefault="001C73D9" w:rsidP="001C73D9">
      <w:pPr>
        <w:numPr>
          <w:ilvl w:val="0"/>
          <w:numId w:val="3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заполнять простую анкету;</w:t>
      </w:r>
    </w:p>
    <w:p w:rsidR="001C73D9" w:rsidRPr="00FF0248" w:rsidRDefault="001C73D9" w:rsidP="001C73D9">
      <w:pPr>
        <w:numPr>
          <w:ilvl w:val="0"/>
          <w:numId w:val="3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правильно оформлять конверт, сервисные поля в системе электронной почты (адрес, тема сообщения).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Языковые средства и навыки оперирования ими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Графика, каллиграфия, орфография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3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воспроизводить графически и каллиграфически корректно все буквы английского алфавита (полупечатное написание букв, буквосочетаний, слов);</w:t>
      </w:r>
    </w:p>
    <w:p w:rsidR="001C73D9" w:rsidRPr="00FF0248" w:rsidRDefault="001C73D9" w:rsidP="001C73D9">
      <w:pPr>
        <w:numPr>
          <w:ilvl w:val="0"/>
          <w:numId w:val="3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пользоваться английским алфавитом, знать последовательность букв в нем;</w:t>
      </w:r>
    </w:p>
    <w:p w:rsidR="001C73D9" w:rsidRPr="00FF0248" w:rsidRDefault="001C73D9" w:rsidP="001C73D9">
      <w:pPr>
        <w:numPr>
          <w:ilvl w:val="0"/>
          <w:numId w:val="3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списывать текст;</w:t>
      </w:r>
    </w:p>
    <w:p w:rsidR="001C73D9" w:rsidRPr="00FF0248" w:rsidRDefault="001C73D9" w:rsidP="001C73D9">
      <w:pPr>
        <w:numPr>
          <w:ilvl w:val="0"/>
          <w:numId w:val="3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восстанавливать слово в соответствии с решаемой учебной задачей;</w:t>
      </w:r>
    </w:p>
    <w:p w:rsidR="001C73D9" w:rsidRPr="00FF0248" w:rsidRDefault="001C73D9" w:rsidP="001C73D9">
      <w:pPr>
        <w:numPr>
          <w:ilvl w:val="0"/>
          <w:numId w:val="3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отличать буквы от знаков транскрипции.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3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сравнивать и анализировать буквосочетания английского языка и их транскрипцию;</w:t>
      </w:r>
    </w:p>
    <w:p w:rsidR="001C73D9" w:rsidRPr="00FF0248" w:rsidRDefault="001C73D9" w:rsidP="001C73D9">
      <w:pPr>
        <w:numPr>
          <w:ilvl w:val="0"/>
          <w:numId w:val="3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группировать слова в соответствии с изученными правилами чтения;</w:t>
      </w:r>
    </w:p>
    <w:p w:rsidR="001C73D9" w:rsidRPr="00FF0248" w:rsidRDefault="001C73D9" w:rsidP="001C73D9">
      <w:pPr>
        <w:numPr>
          <w:ilvl w:val="0"/>
          <w:numId w:val="3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уточнять написание слова по словарю;</w:t>
      </w:r>
    </w:p>
    <w:p w:rsidR="001C73D9" w:rsidRPr="00FF0248" w:rsidRDefault="001C73D9" w:rsidP="001C73D9">
      <w:pPr>
        <w:numPr>
          <w:ilvl w:val="0"/>
          <w:numId w:val="3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использовать экранный перевод отдельных слов (с русского языка </w:t>
      </w: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иностранный и обратно).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Фонетическая сторона речи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3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различать на слух и адекватно произносить все звуки английского языка, соблюдая нормы произношения звуков;</w:t>
      </w:r>
    </w:p>
    <w:p w:rsidR="001C73D9" w:rsidRPr="00FF0248" w:rsidRDefault="001C73D9" w:rsidP="001C73D9">
      <w:pPr>
        <w:numPr>
          <w:ilvl w:val="0"/>
          <w:numId w:val="3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соблюдать правильное ударение в изолированном слове, фразе;</w:t>
      </w:r>
    </w:p>
    <w:p w:rsidR="001C73D9" w:rsidRPr="00FF0248" w:rsidRDefault="001C73D9" w:rsidP="001C73D9">
      <w:pPr>
        <w:numPr>
          <w:ilvl w:val="0"/>
          <w:numId w:val="3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различать коммуникативные типы предложений по интонации;</w:t>
      </w:r>
    </w:p>
    <w:p w:rsidR="001C73D9" w:rsidRPr="00FF0248" w:rsidRDefault="001C73D9" w:rsidP="001C73D9">
      <w:pPr>
        <w:numPr>
          <w:ilvl w:val="0"/>
          <w:numId w:val="3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корректно произносить предложения с точки зрения их ритмикоинтонационных особенностей.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3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распознавать связующее r в речи и уметь его использовать;</w:t>
      </w:r>
    </w:p>
    <w:p w:rsidR="001C73D9" w:rsidRPr="00FF0248" w:rsidRDefault="001C73D9" w:rsidP="001C73D9">
      <w:pPr>
        <w:numPr>
          <w:ilvl w:val="0"/>
          <w:numId w:val="3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соблюдать интонацию перечисления;</w:t>
      </w:r>
    </w:p>
    <w:p w:rsidR="001C73D9" w:rsidRPr="00FF0248" w:rsidRDefault="001C73D9" w:rsidP="001C73D9">
      <w:pPr>
        <w:numPr>
          <w:ilvl w:val="0"/>
          <w:numId w:val="3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lastRenderedPageBreak/>
        <w:t>соблюдать правило отсутствия ударения на служебных словах (артиклях, союзах, предлогах);</w:t>
      </w:r>
    </w:p>
    <w:p w:rsidR="001C73D9" w:rsidRPr="00FF0248" w:rsidRDefault="001C73D9" w:rsidP="001C73D9">
      <w:pPr>
        <w:numPr>
          <w:ilvl w:val="0"/>
          <w:numId w:val="3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читать изучаемые слова по транскрипции.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Лексическая сторона речи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3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узнавать в письменном и устном тексте изученные лексические единицы, в том числе словосочетания, в пределах тематики на уровне начального образования;</w:t>
      </w:r>
    </w:p>
    <w:p w:rsidR="001C73D9" w:rsidRPr="00FF0248" w:rsidRDefault="001C73D9" w:rsidP="001C73D9">
      <w:pPr>
        <w:numPr>
          <w:ilvl w:val="0"/>
          <w:numId w:val="3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оперировать в процессе общения активной лексикой в соответствии с коммуникативной задачей;</w:t>
      </w:r>
    </w:p>
    <w:p w:rsidR="001C73D9" w:rsidRPr="00FF0248" w:rsidRDefault="001C73D9" w:rsidP="001C73D9">
      <w:pPr>
        <w:numPr>
          <w:ilvl w:val="0"/>
          <w:numId w:val="3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восстанавливать текст в соответствии с решаемой учебной задачей.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3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узнавать простые словообразовательные элементы;</w:t>
      </w:r>
    </w:p>
    <w:p w:rsidR="001C73D9" w:rsidRPr="00FF0248" w:rsidRDefault="001C73D9" w:rsidP="001C73D9">
      <w:pPr>
        <w:numPr>
          <w:ilvl w:val="0"/>
          <w:numId w:val="3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опираться на языковую догадку в процессе чтения и аудирования (интернациональные и сложные слова).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Грамматическая сторона речи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C73D9" w:rsidRPr="00FF0248" w:rsidRDefault="001C73D9" w:rsidP="001C73D9">
      <w:pPr>
        <w:numPr>
          <w:ilvl w:val="0"/>
          <w:numId w:val="3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основные коммуникативные типы предложений;</w:t>
      </w:r>
    </w:p>
    <w:p w:rsidR="001C73D9" w:rsidRPr="00FF0248" w:rsidRDefault="001C73D9" w:rsidP="001C73D9">
      <w:pPr>
        <w:numPr>
          <w:ilvl w:val="0"/>
          <w:numId w:val="3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распознавать в тексте и употреблять в речи изученные части речи: существительные с определенным/неопределенным/нулевым артиклем</w:t>
      </w: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>;с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уществительные в единственном и множественном числе; глагол­связку to be;глаголы в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Present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Past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Future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Simple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; модальные глаголы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can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may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must</w:t>
      </w:r>
      <w:r w:rsidRPr="00FF0248">
        <w:rPr>
          <w:rFonts w:ascii="Times New Roman" w:eastAsia="Calibri" w:hAnsi="Times New Roman" w:cs="Times New Roman"/>
          <w:sz w:val="24"/>
          <w:szCs w:val="24"/>
        </w:rPr>
        <w:t>; личные, притяжательные и указательные местоимения; прилагательные в положительной, сравнительной и превосходной степени; количественные (до 100) и порядковые (до 30) числительные; наиболее употребительные предлоги для выражения временны´х и пространственных отношений.</w:t>
      </w:r>
    </w:p>
    <w:p w:rsidR="001C73D9" w:rsidRPr="00FF0248" w:rsidRDefault="001C73D9" w:rsidP="001C73D9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1C73D9" w:rsidRPr="00FF0248" w:rsidRDefault="001C73D9" w:rsidP="001C73D9">
      <w:pPr>
        <w:numPr>
          <w:ilvl w:val="0"/>
          <w:numId w:val="4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узнавать сложносочиненные предложения с союзами and и but;</w:t>
      </w:r>
    </w:p>
    <w:p w:rsidR="001C73D9" w:rsidRPr="00FF0248" w:rsidRDefault="001C73D9" w:rsidP="001C73D9">
      <w:pPr>
        <w:numPr>
          <w:ilvl w:val="0"/>
          <w:numId w:val="4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>использовать в речи безличные предложения (It’s cold.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It’s 5 o’clock. It’s interesting), </w:t>
      </w:r>
      <w:r w:rsidRPr="00FF0248">
        <w:rPr>
          <w:rFonts w:ascii="Times New Roman" w:eastAsia="Calibri" w:hAnsi="Times New Roman" w:cs="Times New Roman"/>
          <w:sz w:val="24"/>
          <w:szCs w:val="24"/>
        </w:rPr>
        <w:t>предложения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с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конструкцией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there is/there are;</w:t>
      </w:r>
    </w:p>
    <w:p w:rsidR="001C73D9" w:rsidRPr="00FF0248" w:rsidRDefault="001C73D9" w:rsidP="001C73D9">
      <w:pPr>
        <w:numPr>
          <w:ilvl w:val="0"/>
          <w:numId w:val="4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>оперировать в речи неопределенными местоимениями some, any (некоторые случаи употребления: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Can I have some tea?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Is there any milk in the fridge? — No, there isn’t any);</w:t>
      </w:r>
    </w:p>
    <w:p w:rsidR="001C73D9" w:rsidRPr="00FF0248" w:rsidRDefault="001C73D9" w:rsidP="001C73D9">
      <w:pPr>
        <w:numPr>
          <w:ilvl w:val="0"/>
          <w:numId w:val="4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оперировать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в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речи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наречиями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времени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(yesterday, tomorrow, never, usually, often, sometimes); </w:t>
      </w:r>
      <w:r w:rsidRPr="00FF0248">
        <w:rPr>
          <w:rFonts w:ascii="Times New Roman" w:eastAsia="Calibri" w:hAnsi="Times New Roman" w:cs="Times New Roman"/>
          <w:sz w:val="24"/>
          <w:szCs w:val="24"/>
        </w:rPr>
        <w:t>наречиями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степени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(much, little, very);</w:t>
      </w:r>
    </w:p>
    <w:p w:rsidR="001C73D9" w:rsidRPr="00FF0248" w:rsidRDefault="001C73D9" w:rsidP="001C73D9">
      <w:pPr>
        <w:numPr>
          <w:ilvl w:val="0"/>
          <w:numId w:val="4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распознавать в тексте и дифференцировать слова по определенным признакам (существительные, прилагательные, модальные/смысловые глаголы).</w:t>
      </w:r>
    </w:p>
    <w:p w:rsidR="001C73D9" w:rsidRDefault="001C73D9" w:rsidP="001C73D9">
      <w:pPr>
        <w:spacing w:line="240" w:lineRule="auto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1C73D9" w:rsidRPr="00FF0248" w:rsidRDefault="001C73D9" w:rsidP="001C73D9">
      <w:pPr>
        <w:spacing w:line="240" w:lineRule="auto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/>
          <w:b/>
          <w:sz w:val="24"/>
          <w:szCs w:val="24"/>
          <w:lang w:eastAsia="ru-RU"/>
        </w:rPr>
        <w:lastRenderedPageBreak/>
        <w:t xml:space="preserve">Тематическое планирование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69"/>
        <w:gridCol w:w="7229"/>
        <w:gridCol w:w="4188"/>
      </w:tblGrid>
      <w:tr w:rsidR="001C73D9" w:rsidRPr="00FF0248" w:rsidTr="00263E92"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1C73D9" w:rsidRPr="00FF0248" w:rsidTr="00263E92">
        <w:tc>
          <w:tcPr>
            <w:tcW w:w="14786" w:type="dxa"/>
            <w:gridSpan w:val="3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</w:tr>
      <w:tr w:rsidR="001C73D9" w:rsidRPr="00FF0248" w:rsidTr="00263E92"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Let’s Go/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Поехали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1C73D9" w:rsidRPr="00FF0248" w:rsidTr="00263E92"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My Letters/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Мои Буквы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1C73D9" w:rsidRPr="00FF0248" w:rsidTr="00263E92"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Me and My Family/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Я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Моя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1C73D9" w:rsidRPr="00FF0248" w:rsidTr="00263E92"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This is my House/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Это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мой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Дом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1C73D9" w:rsidRPr="00FF0248" w:rsidTr="00263E92"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I Like Food/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Я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люблю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еду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Animals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in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Action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/Животные в действии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11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In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My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Toy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Box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/В моей коробке игрушек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11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We Love Summer/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Мы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любим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лето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12</w:t>
            </w:r>
          </w:p>
        </w:tc>
      </w:tr>
      <w:tr w:rsidR="001C73D9" w:rsidRPr="00FF0248" w:rsidTr="00263E92">
        <w:trPr>
          <w:trHeight w:val="27"/>
        </w:trPr>
        <w:tc>
          <w:tcPr>
            <w:tcW w:w="14786" w:type="dxa"/>
            <w:gridSpan w:val="3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val="en-US" w:eastAsia="ru-RU"/>
              </w:rPr>
              <w:t xml:space="preserve">3 </w:t>
            </w: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класс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Welcome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back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/Добро пожаловать обратно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School days/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Школьные дни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Family moments/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кругу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семьи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All the things I like/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Все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вещи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,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которые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я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люблю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Come in and play/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Давай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играть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Furry friends/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Пушистые друзья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Home, sweet home/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Дом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,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милый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дом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day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off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/Выходной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Day by day/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День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днем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1C73D9" w:rsidRPr="00FF0248" w:rsidTr="00263E92">
        <w:trPr>
          <w:trHeight w:val="27"/>
        </w:trPr>
        <w:tc>
          <w:tcPr>
            <w:tcW w:w="14786" w:type="dxa"/>
            <w:gridSpan w:val="3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Back together/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Снова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школу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Family &amp; friends/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Семья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друзья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 working day/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Рабочий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Tasty treats/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Вкусные угощения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At the zoo/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зоопарке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Where were you yesterday</w:t>
            </w:r>
            <w:proofErr w:type="gramStart"/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?/</w:t>
            </w:r>
            <w:proofErr w:type="gramEnd"/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Где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ты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был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вчера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Tell the tale/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Расскажи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сказку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Days to remember/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Памятные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дни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1C73D9" w:rsidRPr="00FF0248" w:rsidTr="00263E92">
        <w:trPr>
          <w:trHeight w:val="27"/>
        </w:trPr>
        <w:tc>
          <w:tcPr>
            <w:tcW w:w="336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29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Places to go/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Путешествие</w:t>
            </w:r>
          </w:p>
        </w:tc>
        <w:tc>
          <w:tcPr>
            <w:tcW w:w="4188" w:type="dxa"/>
          </w:tcPr>
          <w:p w:rsidR="001C73D9" w:rsidRPr="00FF0248" w:rsidRDefault="001C73D9" w:rsidP="00263E92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</w:tbl>
    <w:p w:rsidR="001C73D9" w:rsidRDefault="001C73D9">
      <w:bookmarkStart w:id="8" w:name="_GoBack"/>
      <w:bookmarkEnd w:id="8"/>
    </w:p>
    <w:sectPr w:rsidR="001C73D9" w:rsidSect="001C73D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B3D7A"/>
    <w:multiLevelType w:val="hybridMultilevel"/>
    <w:tmpl w:val="3D30D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762A45"/>
    <w:multiLevelType w:val="hybridMultilevel"/>
    <w:tmpl w:val="9CB8D6F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0C8D3298"/>
    <w:multiLevelType w:val="hybridMultilevel"/>
    <w:tmpl w:val="C0A40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D377E6"/>
    <w:multiLevelType w:val="hybridMultilevel"/>
    <w:tmpl w:val="D5F49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>
    <w:nsid w:val="15576248"/>
    <w:multiLevelType w:val="hybridMultilevel"/>
    <w:tmpl w:val="F1724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127F14"/>
    <w:multiLevelType w:val="hybridMultilevel"/>
    <w:tmpl w:val="1060BA54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1C355FA9"/>
    <w:multiLevelType w:val="hybridMultilevel"/>
    <w:tmpl w:val="5E5C46B4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">
    <w:nsid w:val="1CCC69AF"/>
    <w:multiLevelType w:val="hybridMultilevel"/>
    <w:tmpl w:val="497C7D3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1">
    <w:nsid w:val="1CE659B5"/>
    <w:multiLevelType w:val="hybridMultilevel"/>
    <w:tmpl w:val="74E60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EA03DB"/>
    <w:multiLevelType w:val="hybridMultilevel"/>
    <w:tmpl w:val="4C4EAE7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211F47D4"/>
    <w:multiLevelType w:val="hybridMultilevel"/>
    <w:tmpl w:val="72F47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A649C4"/>
    <w:multiLevelType w:val="hybridMultilevel"/>
    <w:tmpl w:val="F1E0C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FA4E2B"/>
    <w:multiLevelType w:val="hybridMultilevel"/>
    <w:tmpl w:val="061225F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6">
    <w:nsid w:val="2F0B082F"/>
    <w:multiLevelType w:val="hybridMultilevel"/>
    <w:tmpl w:val="2E861B0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7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8">
    <w:nsid w:val="34777663"/>
    <w:multiLevelType w:val="hybridMultilevel"/>
    <w:tmpl w:val="221873C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9">
    <w:nsid w:val="3517699A"/>
    <w:multiLevelType w:val="hybridMultilevel"/>
    <w:tmpl w:val="B9A2F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5704459"/>
    <w:multiLevelType w:val="hybridMultilevel"/>
    <w:tmpl w:val="F52425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342E25"/>
    <w:multiLevelType w:val="hybridMultilevel"/>
    <w:tmpl w:val="0700D2E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2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4">
    <w:nsid w:val="4A5A30D5"/>
    <w:multiLevelType w:val="hybridMultilevel"/>
    <w:tmpl w:val="D7C42A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6">
    <w:nsid w:val="4C8B3BBC"/>
    <w:multiLevelType w:val="hybridMultilevel"/>
    <w:tmpl w:val="78141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7864BD"/>
    <w:multiLevelType w:val="hybridMultilevel"/>
    <w:tmpl w:val="2530F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9">
    <w:nsid w:val="52886D14"/>
    <w:multiLevelType w:val="hybridMultilevel"/>
    <w:tmpl w:val="4B3CC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162B4E"/>
    <w:multiLevelType w:val="hybridMultilevel"/>
    <w:tmpl w:val="0960F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3408F5"/>
    <w:multiLevelType w:val="hybridMultilevel"/>
    <w:tmpl w:val="B394C30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2">
    <w:nsid w:val="5FB567FB"/>
    <w:multiLevelType w:val="hybridMultilevel"/>
    <w:tmpl w:val="B746AB7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3">
    <w:nsid w:val="6734740B"/>
    <w:multiLevelType w:val="hybridMultilevel"/>
    <w:tmpl w:val="1C820E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D15959"/>
    <w:multiLevelType w:val="hybridMultilevel"/>
    <w:tmpl w:val="E7761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3E054C"/>
    <w:multiLevelType w:val="hybridMultilevel"/>
    <w:tmpl w:val="4FF4C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4C2091"/>
    <w:multiLevelType w:val="hybridMultilevel"/>
    <w:tmpl w:val="3B86F34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7">
    <w:nsid w:val="75A17B76"/>
    <w:multiLevelType w:val="hybridMultilevel"/>
    <w:tmpl w:val="833E6EAE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F541BB"/>
    <w:multiLevelType w:val="hybridMultilevel"/>
    <w:tmpl w:val="123CE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4"/>
  </w:num>
  <w:num w:numId="3">
    <w:abstractNumId w:val="30"/>
  </w:num>
  <w:num w:numId="4">
    <w:abstractNumId w:val="39"/>
  </w:num>
  <w:num w:numId="5">
    <w:abstractNumId w:val="17"/>
  </w:num>
  <w:num w:numId="6">
    <w:abstractNumId w:val="25"/>
  </w:num>
  <w:num w:numId="7">
    <w:abstractNumId w:val="4"/>
  </w:num>
  <w:num w:numId="8">
    <w:abstractNumId w:val="5"/>
  </w:num>
  <w:num w:numId="9">
    <w:abstractNumId w:val="8"/>
  </w:num>
  <w:num w:numId="10">
    <w:abstractNumId w:val="23"/>
  </w:num>
  <w:num w:numId="11">
    <w:abstractNumId w:val="28"/>
  </w:num>
  <w:num w:numId="12">
    <w:abstractNumId w:val="32"/>
  </w:num>
  <w:num w:numId="13">
    <w:abstractNumId w:val="31"/>
  </w:num>
  <w:num w:numId="14">
    <w:abstractNumId w:val="18"/>
  </w:num>
  <w:num w:numId="15">
    <w:abstractNumId w:val="21"/>
  </w:num>
  <w:num w:numId="16">
    <w:abstractNumId w:val="15"/>
  </w:num>
  <w:num w:numId="17">
    <w:abstractNumId w:val="12"/>
  </w:num>
  <w:num w:numId="18">
    <w:abstractNumId w:val="1"/>
  </w:num>
  <w:num w:numId="19">
    <w:abstractNumId w:val="10"/>
  </w:num>
  <w:num w:numId="20">
    <w:abstractNumId w:val="9"/>
  </w:num>
  <w:num w:numId="21">
    <w:abstractNumId w:val="16"/>
  </w:num>
  <w:num w:numId="22">
    <w:abstractNumId w:val="7"/>
  </w:num>
  <w:num w:numId="23">
    <w:abstractNumId w:val="36"/>
  </w:num>
  <w:num w:numId="24">
    <w:abstractNumId w:val="37"/>
  </w:num>
  <w:num w:numId="25">
    <w:abstractNumId w:val="20"/>
  </w:num>
  <w:num w:numId="26">
    <w:abstractNumId w:val="35"/>
  </w:num>
  <w:num w:numId="27">
    <w:abstractNumId w:val="0"/>
  </w:num>
  <w:num w:numId="28">
    <w:abstractNumId w:val="33"/>
  </w:num>
  <w:num w:numId="29">
    <w:abstractNumId w:val="38"/>
  </w:num>
  <w:num w:numId="30">
    <w:abstractNumId w:val="13"/>
  </w:num>
  <w:num w:numId="31">
    <w:abstractNumId w:val="26"/>
  </w:num>
  <w:num w:numId="32">
    <w:abstractNumId w:val="11"/>
  </w:num>
  <w:num w:numId="33">
    <w:abstractNumId w:val="3"/>
  </w:num>
  <w:num w:numId="34">
    <w:abstractNumId w:val="19"/>
  </w:num>
  <w:num w:numId="35">
    <w:abstractNumId w:val="14"/>
  </w:num>
  <w:num w:numId="36">
    <w:abstractNumId w:val="34"/>
  </w:num>
  <w:num w:numId="37">
    <w:abstractNumId w:val="6"/>
  </w:num>
  <w:num w:numId="38">
    <w:abstractNumId w:val="29"/>
  </w:num>
  <w:num w:numId="39">
    <w:abstractNumId w:val="27"/>
  </w:num>
  <w:num w:numId="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3D9"/>
    <w:rsid w:val="000E58ED"/>
    <w:rsid w:val="001C73D9"/>
    <w:rsid w:val="002C3BA8"/>
    <w:rsid w:val="00474D41"/>
    <w:rsid w:val="006C7B8E"/>
    <w:rsid w:val="00B1471A"/>
    <w:rsid w:val="00EF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3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3D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C73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3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3D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C73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4525</Words>
  <Characters>25797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2020-11-18T06:13:00Z</dcterms:created>
  <dcterms:modified xsi:type="dcterms:W3CDTF">2020-11-18T06:16:00Z</dcterms:modified>
</cp:coreProperties>
</file>